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9" w:rsidRPr="00036969" w:rsidRDefault="00036969">
      <w:pPr>
        <w:rPr>
          <w:b/>
          <w:lang w:val="es-CO"/>
        </w:rPr>
      </w:pPr>
      <w:proofErr w:type="spellStart"/>
      <w:r w:rsidRPr="00036969">
        <w:rPr>
          <w:b/>
          <w:lang w:val="es-CO"/>
        </w:rPr>
        <w:t>Review</w:t>
      </w:r>
      <w:proofErr w:type="spellEnd"/>
      <w:r w:rsidRPr="00036969">
        <w:rPr>
          <w:b/>
          <w:lang w:val="es-CO"/>
        </w:rPr>
        <w:t xml:space="preserve">  Mayo 20 de 2015</w:t>
      </w:r>
    </w:p>
    <w:p w:rsidR="00036969" w:rsidRPr="00036969" w:rsidRDefault="00036969">
      <w:pPr>
        <w:rPr>
          <w:b/>
          <w:lang w:val="es-CO"/>
        </w:rPr>
      </w:pPr>
      <w:r w:rsidRPr="00036969">
        <w:rPr>
          <w:b/>
          <w:lang w:val="es-CO"/>
        </w:rPr>
        <w:t xml:space="preserve">Practicando el  </w:t>
      </w:r>
      <w:proofErr w:type="spellStart"/>
      <w:r w:rsidRPr="00036969">
        <w:rPr>
          <w:b/>
          <w:lang w:val="es-CO"/>
        </w:rPr>
        <w:t>Preterito</w:t>
      </w:r>
      <w:proofErr w:type="spellEnd"/>
      <w:r w:rsidRPr="00036969">
        <w:rPr>
          <w:b/>
          <w:lang w:val="es-CO"/>
        </w:rPr>
        <w:t xml:space="preserve"> imperfecto.</w:t>
      </w:r>
    </w:p>
    <w:p w:rsidR="00036969" w:rsidRPr="00036969" w:rsidRDefault="00036969">
      <w:pPr>
        <w:rPr>
          <w:lang w:val="es-CO"/>
        </w:rPr>
      </w:pPr>
      <w:proofErr w:type="spellStart"/>
      <w:r>
        <w:rPr>
          <w:lang w:val="es-CO"/>
        </w:rPr>
        <w:t>Fill</w:t>
      </w:r>
      <w:proofErr w:type="spellEnd"/>
      <w:r>
        <w:rPr>
          <w:lang w:val="es-CO"/>
        </w:rPr>
        <w:t xml:space="preserve"> in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blank</w:t>
      </w:r>
      <w:proofErr w:type="spellEnd"/>
    </w:p>
    <w:p w:rsidR="009734EF" w:rsidRDefault="00036969">
      <w:hyperlink r:id="rId5" w:history="1">
        <w:r w:rsidRPr="00036969">
          <w:rPr>
            <w:rStyle w:val="Hyperlink"/>
            <w:lang w:val="es-CO"/>
          </w:rPr>
          <w:t>http://www.indiana.edu/~call/ejercicios/imp_pret_imp01.html</w:t>
        </w:r>
      </w:hyperlink>
    </w:p>
    <w:p w:rsidR="00036969" w:rsidRDefault="00036969">
      <w:hyperlink r:id="rId6" w:history="1">
        <w:r w:rsidRPr="0097108F">
          <w:rPr>
            <w:rStyle w:val="Hyperlink"/>
          </w:rPr>
          <w:t>https://espanol.lingolia.com/es/gramatica/tiempos/preterito-imperfecto/ejercicios</w:t>
        </w:r>
      </w:hyperlink>
    </w:p>
    <w:p w:rsidR="00036969" w:rsidRDefault="00036969">
      <w:hyperlink r:id="rId7" w:history="1">
        <w:r w:rsidRPr="0097108F">
          <w:rPr>
            <w:rStyle w:val="Hyperlink"/>
          </w:rPr>
          <w:t>http://www.trinity.edu/mstroud/grammar/pret6.htm</w:t>
        </w:r>
      </w:hyperlink>
    </w:p>
    <w:p w:rsidR="00036969" w:rsidRPr="00036969" w:rsidRDefault="00036969"/>
    <w:p w:rsidR="00036969" w:rsidRPr="00036969" w:rsidRDefault="00036969">
      <w:bookmarkStart w:id="0" w:name="_GoBack"/>
      <w:bookmarkEnd w:id="0"/>
    </w:p>
    <w:sectPr w:rsidR="00036969" w:rsidRPr="0003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9"/>
    <w:rsid w:val="00036969"/>
    <w:rsid w:val="008566CE"/>
    <w:rsid w:val="009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nity.edu/mstroud/grammar/pret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panol.lingolia.com/es/gramatica/tiempos/preterito-imperfecto/ejercicios" TargetMode="External"/><Relationship Id="rId5" Type="http://schemas.openxmlformats.org/officeDocument/2006/relationships/hyperlink" Target="http://www.indiana.edu/~call/ejercicios/imp_pret_imp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2015-05-20T14:10:00Z</dcterms:created>
  <dcterms:modified xsi:type="dcterms:W3CDTF">2015-05-20T14:10:00Z</dcterms:modified>
</cp:coreProperties>
</file>