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34C" w:rsidRPr="008C234C" w:rsidRDefault="008C234C" w:rsidP="008C234C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bookmarkStart w:id="0" w:name="_GoBack"/>
      <w:r w:rsidRPr="008C234C">
        <w:rPr>
          <w:rStyle w:val="Hyperlink"/>
          <w:b/>
          <w:sz w:val="40"/>
          <w:szCs w:val="40"/>
        </w:rPr>
        <w:t>Study the Verb SER</w:t>
      </w:r>
    </w:p>
    <w:p w:rsidR="008C234C" w:rsidRDefault="008C234C" w:rsidP="008C234C">
      <w:pPr>
        <w:rPr>
          <w:rStyle w:val="Hyperlink"/>
        </w:rPr>
      </w:pPr>
      <w:r>
        <w:rPr>
          <w:b/>
          <w:sz w:val="48"/>
          <w:szCs w:val="48"/>
        </w:rPr>
        <w:t xml:space="preserve">   </w:t>
      </w:r>
      <w:r>
        <w:rPr>
          <w:b/>
          <w:sz w:val="48"/>
          <w:szCs w:val="48"/>
        </w:rPr>
        <w:t xml:space="preserve">Go to </w:t>
      </w:r>
      <w:hyperlink r:id="rId6" w:history="1">
        <w:r w:rsidRPr="008C234C">
          <w:rPr>
            <w:rStyle w:val="Hyperlink"/>
            <w:sz w:val="36"/>
            <w:szCs w:val="36"/>
          </w:rPr>
          <w:t>http://www.youtube.com/watch?v=44SbO2nGQSA</w:t>
        </w:r>
      </w:hyperlink>
    </w:p>
    <w:bookmarkEnd w:id="0"/>
    <w:p w:rsidR="008C234C" w:rsidRPr="00A226B3" w:rsidRDefault="008C234C">
      <w:pPr>
        <w:rPr>
          <w:b/>
          <w:sz w:val="48"/>
          <w:szCs w:val="48"/>
        </w:rPr>
      </w:pPr>
    </w:p>
    <w:p w:rsidR="008C234C" w:rsidRPr="008C234C" w:rsidRDefault="008C234C" w:rsidP="008C234C">
      <w:pPr>
        <w:pStyle w:val="ListParagraph"/>
        <w:numPr>
          <w:ilvl w:val="0"/>
          <w:numId w:val="1"/>
        </w:numPr>
        <w:rPr>
          <w:b/>
          <w:sz w:val="48"/>
          <w:szCs w:val="48"/>
        </w:rPr>
      </w:pPr>
      <w:r w:rsidRPr="008C234C">
        <w:rPr>
          <w:b/>
          <w:sz w:val="48"/>
          <w:szCs w:val="48"/>
        </w:rPr>
        <w:t>Write the profession  below the picture</w:t>
      </w:r>
    </w:p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/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4AAD3101" wp14:editId="713DC8A1">
            <wp:extent cx="5063706" cy="5606236"/>
            <wp:effectExtent l="0" t="0" r="3810" b="0"/>
            <wp:docPr id="1" name="irc_mi" descr="http://conacyemtoluca.files.wordpress.com/2012/06/mecanica-5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acyemtoluca.files.wordpress.com/2012/06/mecanica-5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18" cy="570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color w:val="0000FF"/>
        </w:rPr>
        <w:lastRenderedPageBreak/>
        <w:drawing>
          <wp:inline distT="0" distB="0" distL="0" distR="0" wp14:anchorId="6A46BD73" wp14:editId="36DED373">
            <wp:extent cx="5361975" cy="4796287"/>
            <wp:effectExtent l="0" t="0" r="0" b="4445"/>
            <wp:docPr id="2" name="irc_mi" descr="http://t3.gstatic.com/images?q=tbn:ANd9GcSQT8WknBvELo6Ln-qEElcnzSlxWuuy-dsHVIN3Hv4ymjJ58QuU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QT8WknBvELo6Ln-qEElcnzSlxWuuy-dsHVIN3Hv4ymjJ58QuU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36" cy="479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</w:rPr>
        <w:lastRenderedPageBreak/>
        <w:drawing>
          <wp:inline distT="0" distB="0" distL="0" distR="0" wp14:anchorId="1D62A11F" wp14:editId="6BCBDA88">
            <wp:extent cx="5365630" cy="5365630"/>
            <wp:effectExtent l="0" t="0" r="6985" b="6985"/>
            <wp:docPr id="3" name="irc_mi" descr="http://www-deadline-com.vimg.net/wp-content/uploads/2011/05/nurse-jackie2_2011052317574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-deadline-com.vimg.net/wp-content/uploads/2011/05/nurse-jackie2_2011052317574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21" cy="541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38E753FD" wp14:editId="1D8DEF19">
            <wp:extent cx="5650302" cy="3766411"/>
            <wp:effectExtent l="0" t="0" r="7620" b="5715"/>
            <wp:docPr id="4" name="Imagen 3" descr="https://encrypted-tbn0.gstatic.com/images?q=tbn:ANd9GcRjPkpWnpjMwlQcfBfglYXWnoavKRuqWH9UBfCgGmTbQVP3rgjh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RjPkpWnpjMwlQcfBfglYXWnoavKRuqWH9UBfCgGmTbQVP3rgjh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86" cy="37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691A51EB" wp14:editId="31C59B49">
            <wp:extent cx="5762445" cy="4587264"/>
            <wp:effectExtent l="0" t="0" r="0" b="3810"/>
            <wp:docPr id="5" name="irc_mi" descr="http://www.marazulchina.com/imagenes/teatro%20casa%202%20puertas-9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razulchina.com/imagenes/teatro%20casa%202%20puertas-9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65" cy="46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lastRenderedPageBreak/>
        <w:drawing>
          <wp:inline distT="0" distB="0" distL="0" distR="0" wp14:anchorId="04E2FD1D" wp14:editId="131500DA">
            <wp:extent cx="6530196" cy="4578456"/>
            <wp:effectExtent l="0" t="0" r="4445" b="0"/>
            <wp:docPr id="6" name="Imagen 5" descr="https://encrypted-tbn0.gstatic.com/images?q=tbn:ANd9GcRcztH1R7ixEvxQf8yOxlU-apdyiG1Vi4PcTByYMnp5nLix3YKWZ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cztH1R7ixEvxQf8yOxlU-apdyiG1Vi4PcTByYMnp5nLix3YKWZ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37" cy="457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27CE7154" wp14:editId="35DE7DF4">
            <wp:extent cx="6288657" cy="6108241"/>
            <wp:effectExtent l="0" t="0" r="0" b="6985"/>
            <wp:docPr id="7" name="irc_mi" descr="http://blog.manqv.com/wp-content/uploads/2012/06/20_grande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manqv.com/wp-content/uploads/2012/06/20_grande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15" cy="61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3392DCB2" wp14:editId="24297773">
            <wp:extent cx="6012611" cy="6792003"/>
            <wp:effectExtent l="0" t="0" r="7620" b="8890"/>
            <wp:docPr id="8" name="irc_mi" descr="http://us.123rf.com/400wm/400/400/kurhan/kurhan1202/kurhan120200248/12379178-accountant-business-woman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kurhan/kurhan1202/kurhan120200248/12379178-accountant-business-woman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84" cy="68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65D847FF" wp14:editId="354EFDF2">
            <wp:extent cx="5589917" cy="5589917"/>
            <wp:effectExtent l="0" t="0" r="0" b="0"/>
            <wp:docPr id="9" name="irc_mi" descr="http://cdn.gazzettadellavoro.com/wp-content/uploads/2013/02/psicologo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azzettadellavoro.com/wp-content/uploads/2013/02/psicologo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24" cy="558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3270ED81" wp14:editId="3154375F">
            <wp:extent cx="5572664" cy="9834799"/>
            <wp:effectExtent l="0" t="0" r="9525" b="0"/>
            <wp:docPr id="10" name="irc_mi" descr="http://1.bp.blogspot.com/_Pffx65OhZ8k/TKSFyF9uuxI/AAAAAAAAAAc/Y3i0bzbrT_I/s1600/marinero%5B1%5D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Pffx65OhZ8k/TKSFyF9uuxI/AAAAAAAAAAc/Y3i0bzbrT_I/s1600/marinero%5B1%5D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81" cy="98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noProof/>
          <w:color w:val="0000FF"/>
        </w:rPr>
        <w:lastRenderedPageBreak/>
        <w:drawing>
          <wp:anchor distT="0" distB="0" distL="114300" distR="114300" simplePos="0" relativeHeight="251659264" behindDoc="0" locked="0" layoutInCell="1" allowOverlap="1" wp14:anchorId="5F36F5E9" wp14:editId="5A84DE35">
            <wp:simplePos x="0" y="0"/>
            <wp:positionH relativeFrom="column">
              <wp:posOffset>-198408</wp:posOffset>
            </wp:positionH>
            <wp:positionV relativeFrom="paragraph">
              <wp:posOffset>-4416725</wp:posOffset>
            </wp:positionV>
            <wp:extent cx="5610860" cy="3740785"/>
            <wp:effectExtent l="0" t="0" r="8890" b="0"/>
            <wp:wrapSquare wrapText="bothSides"/>
            <wp:docPr id="12" name="irc_mi" descr="http://us.123rf.com/400wm/400/400/diego_cervo/diego_cervo1210/diego_cervo121000006/15586763-los-jovenes-y-las-pequenas-empresas-mujer-hispana-en-el-trabajo-como-disenadora-de-moda-y-sastre-mir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diego_cervo/diego_cervo1210/diego_cervo121000006/15586763-los-jovenes-y-las-pequenas-empresas-mujer-hispana-en-el-trabajo-como-disenadora-de-moda-y-sastre-mir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831D6" w:rsidRDefault="004831D6" w:rsidP="004831D6">
      <w:r>
        <w:rPr>
          <w:noProof/>
          <w:color w:val="0000FF"/>
        </w:rPr>
        <w:drawing>
          <wp:inline distT="0" distB="0" distL="0" distR="0" wp14:anchorId="364D8D0B" wp14:editId="5828A727">
            <wp:extent cx="4959985" cy="3546475"/>
            <wp:effectExtent l="0" t="0" r="0" b="0"/>
            <wp:docPr id="13" name="irc_mi" descr="http://www.bridgetowntrucking.org/wp-content/uploads/2013/05/Professional-Truck-Driver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idgetowntrucking.org/wp-content/uploads/2013/05/Professional-Truck-Driver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/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2AA159F0" wp14:editId="0B040CB4">
            <wp:extent cx="5612130" cy="3741764"/>
            <wp:effectExtent l="0" t="0" r="7620" b="0"/>
            <wp:docPr id="14" name="irc_mi" descr="http://salaryinfohq.com/wp-content/uploads/2013/01/commercial-pilot-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laryinfohq.com/wp-content/uploads/2013/01/commercial-pilot-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356817EE" wp14:editId="756AC453">
            <wp:extent cx="5612130" cy="3732339"/>
            <wp:effectExtent l="0" t="0" r="7620" b="1905"/>
            <wp:docPr id="15" name="irc_mi" descr="http://medicablogs.diariomedico.com/desdeelpuente/files/2008/07/15_lg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cablogs.diariomedico.com/desdeelpuente/files/2008/07/15_lg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1BFA8D34" wp14:editId="7607D0D7">
            <wp:extent cx="4494362" cy="5724602"/>
            <wp:effectExtent l="0" t="0" r="1905" b="0"/>
            <wp:docPr id="16" name="irc_mi" descr="http://www.elpais.com/especial/retrato-de-un-pais/img/personajes/big/bombero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pais.com/especial/retrato-de-un-pais/img/personajes/big/bombero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29" cy="57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24E3B6DA" wp14:editId="4EEA8EA7">
            <wp:extent cx="6409426" cy="4807070"/>
            <wp:effectExtent l="0" t="0" r="0" b="0"/>
            <wp:docPr id="17" name="irc_mi" descr="http://www.altonivel.com.mx/assets/images/Marketing/IdeasGestion/310311_vendedor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tonivel.com.mx/assets/images/Marketing/IdeasGestion/310311_vendedor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77" cy="48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176F851F" wp14:editId="2C52B1AE">
            <wp:extent cx="6776301" cy="6167887"/>
            <wp:effectExtent l="0" t="0" r="5715" b="4445"/>
            <wp:docPr id="18" name="irc_mi" descr="http://www.austin-dwilawyer.com/images/Austin_Courtroom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ustin-dwilawyer.com/images/Austin_Courtroom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72" cy="61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7B773B9F" wp14:editId="283733AE">
            <wp:extent cx="6864732" cy="6219645"/>
            <wp:effectExtent l="0" t="0" r="0" b="0"/>
            <wp:docPr id="19" name="irc_mi" descr="https://encrypted-tbn0.gstatic.com/images?q=tbn:ANd9GcSrzDlLkEo78SubzAh4EQ2OcYcNwKIuc0EDYe2g4TjxT4Ao7poc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0.gstatic.com/images?q=tbn:ANd9GcSrzDlLkEo78SubzAh4EQ2OcYcNwKIuc0EDYe2g4TjxT4Ao7poc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629" cy="622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68C669DC" wp14:editId="1ED7F9FC">
            <wp:extent cx="6280030" cy="9473921"/>
            <wp:effectExtent l="0" t="0" r="6985" b="0"/>
            <wp:docPr id="20" name="irc_mi" descr="http://eusouportugues.com/wp-content/uploads/2013/04/policia-da-dinheiro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usouportugues.com/wp-content/uploads/2013/04/policia-da-dinheiro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907" cy="948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5E9E02F3" wp14:editId="6EE40C46">
            <wp:extent cx="5250815" cy="5250815"/>
            <wp:effectExtent l="0" t="0" r="6985" b="6985"/>
            <wp:docPr id="21" name="irc_mi" descr="http://static1.coronadentistrynews.com/wp-content/uploads/2012/01/stk64866cor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1.coronadentistrynews.com/wp-content/uploads/2012/01/stk64866cor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3DB7DE21" wp14:editId="51D165D7">
            <wp:extent cx="5403215" cy="3297555"/>
            <wp:effectExtent l="0" t="0" r="6985" b="0"/>
            <wp:docPr id="22" name="irc_mi" descr="http://www.slate.com/content/dam/slate/articles/arts/television/2012/10/121015_TV_MarthaStewartCook.jpg.CROP.rectangle3-large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late.com/content/dam/slate/articles/arts/television/2012/10/121015_TV_MarthaStewartCook.jpg.CROP.rectangle3-large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693CB861" wp14:editId="597A41D2">
            <wp:extent cx="6254151" cy="6041273"/>
            <wp:effectExtent l="0" t="0" r="0" b="0"/>
            <wp:docPr id="23" name="irc_mi" descr="http://2.bp.blogspot.com/_Sj_ZQzLQVBI/TEhQ_9fEOBI/AAAAAAAAArg/6egrIagmBPQ/s400/Charles_Dickens_3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Sj_ZQzLQVBI/TEhQ_9fEOBI/AAAAAAAAArg/6egrIagmBPQ/s400/Charles_Dickens_3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96" cy="60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423BF44C" wp14:editId="1117EDBD">
            <wp:extent cx="6849374" cy="6126765"/>
            <wp:effectExtent l="0" t="0" r="8890" b="7620"/>
            <wp:docPr id="24" name="irc_mi" descr="http://t3.gstatic.com/images?q=tbn:ANd9GcSQT8WknBvELo6Ln-qEElcnzSlxWuuy-dsHVIN3Hv4ymjJ58QuU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3.gstatic.com/images?q=tbn:ANd9GcSQT8WknBvELo6Ln-qEElcnzSlxWuuy-dsHVIN3Hv4ymjJ58QuU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602" cy="612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5E08353D" wp14:editId="7BEF4D3B">
            <wp:extent cx="4669155" cy="3505200"/>
            <wp:effectExtent l="0" t="0" r="0" b="0"/>
            <wp:docPr id="25" name="irc_mi" descr="http://radio.neteando.net/wp-content/uploads/2012/07/reportero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dio.neteando.net/wp-content/uploads/2012/07/reportero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768998"/>
          <w:sz w:val="18"/>
          <w:szCs w:val="18"/>
        </w:rPr>
        <w:drawing>
          <wp:inline distT="0" distB="0" distL="0" distR="0" wp14:anchorId="2672DC1A" wp14:editId="1F729B1A">
            <wp:extent cx="5849457" cy="4382218"/>
            <wp:effectExtent l="0" t="0" r="0" b="0"/>
            <wp:docPr id="26" name="Imagen 19" descr="http://elempresario.mx/sites/default/files/imagecache/nota_completa/Carpint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lempresario.mx/sites/default/files/imagecache/nota_completa/Carpintero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72" cy="438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lastRenderedPageBreak/>
        <w:drawing>
          <wp:inline distT="0" distB="0" distL="0" distR="0" wp14:anchorId="0AB4FD21" wp14:editId="5C5F95CE">
            <wp:extent cx="4765675" cy="3172460"/>
            <wp:effectExtent l="0" t="0" r="0" b="8890"/>
            <wp:docPr id="27" name="irc_mi" descr="http://www.utexas.edu/law/about/photogallery/images/professor_woolley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texas.edu/law/about/photogallery/images/professor_woolley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/>
    <w:p w:rsidR="004831D6" w:rsidRDefault="004831D6" w:rsidP="004831D6">
      <w:pPr>
        <w:pStyle w:val="NormalWeb"/>
        <w:shd w:val="clear" w:color="auto" w:fill="FFFFFF"/>
        <w:spacing w:line="300" w:lineRule="atLeast"/>
        <w:rPr>
          <w:rFonts w:ascii="Tahoma" w:hAnsi="Tahoma" w:cs="Tahoma"/>
          <w:sz w:val="21"/>
          <w:szCs w:val="21"/>
          <w:lang w:val="es-ES"/>
        </w:rPr>
      </w:pPr>
      <w:r>
        <w:rPr>
          <w:rFonts w:ascii="Tahoma" w:hAnsi="Tahoma" w:cs="Tahoma"/>
          <w:noProof/>
          <w:color w:val="F5BF00"/>
          <w:sz w:val="21"/>
          <w:szCs w:val="21"/>
          <w:lang w:val="en-US" w:eastAsia="en-US"/>
        </w:rPr>
        <w:drawing>
          <wp:inline distT="0" distB="0" distL="0" distR="0" wp14:anchorId="5A02F03A" wp14:editId="3DC6CC98">
            <wp:extent cx="5400136" cy="4010157"/>
            <wp:effectExtent l="0" t="0" r="0" b="9525"/>
            <wp:docPr id="28" name="Imagen 32" descr="http://blogs.salleurl.edu/arquitectura/files/2012/07/Ingeniero-edificación-300x222.gif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logs.salleurl.edu/arquitectura/files/2012/07/Ingeniero-edificación-300x222.gif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11" cy="40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 w:rsidP="004831D6">
      <w:r>
        <w:rPr>
          <w:noProof/>
          <w:color w:val="0000FF"/>
        </w:rPr>
        <w:lastRenderedPageBreak/>
        <w:drawing>
          <wp:inline distT="0" distB="0" distL="0" distR="0" wp14:anchorId="0EA3AFCC" wp14:editId="389BF103">
            <wp:extent cx="5218981" cy="5218981"/>
            <wp:effectExtent l="0" t="0" r="1270" b="1270"/>
            <wp:docPr id="29" name="irc_mi" descr="http://us.123rf.com/400wm/400/400/alexciopata/alexciopata1209/alexciopata120900002/15125876-illustration-of-a-pretty-blonde-architect-woman-in-black-suite-with-a-building-blueprint-on-backgrou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alexciopata/alexciopata1209/alexciopata120900002/15125876-illustration-of-a-pretty-blonde-architect-woman-in-black-suite-with-a-building-blueprint-on-backgrou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89" cy="521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Pr="00E654F6" w:rsidRDefault="004831D6" w:rsidP="004831D6">
      <w:pPr>
        <w:rPr>
          <w:b/>
          <w:sz w:val="24"/>
          <w:szCs w:val="24"/>
          <w:lang w:val="es-CO"/>
        </w:rPr>
      </w:pPr>
    </w:p>
    <w:p w:rsidR="004831D6" w:rsidRPr="00E654F6" w:rsidRDefault="004831D6" w:rsidP="004831D6">
      <w:pPr>
        <w:pStyle w:val="ListParagraph"/>
        <w:rPr>
          <w:b/>
          <w:sz w:val="56"/>
          <w:szCs w:val="56"/>
          <w:lang w:val="es-CO"/>
        </w:rPr>
      </w:pPr>
      <w:r>
        <w:rPr>
          <w:noProof/>
          <w:color w:val="0000FF"/>
        </w:rPr>
        <w:lastRenderedPageBreak/>
        <w:drawing>
          <wp:inline distT="0" distB="0" distL="0" distR="0" wp14:anchorId="4A073053" wp14:editId="10D5C9CE">
            <wp:extent cx="5022964" cy="4416725"/>
            <wp:effectExtent l="0" t="0" r="6350" b="3175"/>
            <wp:docPr id="30" name="irc_mi" descr="http://www.blog.inmogul.com/wp-content/uploads/2013/06/soldier-with-flag_saluting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og.inmogul.com/wp-content/uploads/2013/06/soldier-with-flag_saluting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7" cy="442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1D6" w:rsidRDefault="004831D6"/>
    <w:sectPr w:rsidR="00483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930D2"/>
    <w:multiLevelType w:val="hybridMultilevel"/>
    <w:tmpl w:val="BF8A9B1A"/>
    <w:lvl w:ilvl="0" w:tplc="2F5C48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AB2E7C"/>
    <w:multiLevelType w:val="hybridMultilevel"/>
    <w:tmpl w:val="BF8A9B1A"/>
    <w:lvl w:ilvl="0" w:tplc="2F5C48CA">
      <w:start w:val="1"/>
      <w:numFmt w:val="decimal"/>
      <w:lvlText w:val="%1.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1D6"/>
    <w:rsid w:val="00000E51"/>
    <w:rsid w:val="001C1AC3"/>
    <w:rsid w:val="001E7094"/>
    <w:rsid w:val="002705AF"/>
    <w:rsid w:val="004831D6"/>
    <w:rsid w:val="00882224"/>
    <w:rsid w:val="008C234C"/>
    <w:rsid w:val="00A226B3"/>
    <w:rsid w:val="00E5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1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8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34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1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31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8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C23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imgres?hl=en&amp;biw=1242&amp;bih=591&amp;tbm=isch&amp;tbnid=-_jsUKfQaa3Y1M:&amp;imgrefurl=http://madinperu.wordpress.com/page/2/&amp;docid=HesPrP3adsOYXM&amp;imgurl=http://madinperu.files.wordpress.com/2012/09/dsc_0101.jpg&amp;w=2362&amp;h=1575&amp;ei=GXY2UsGpGdSw4AOayYHYCQ&amp;zoom=1&amp;ved=1t:3588,r:35,s:0,i:192&amp;iact=rc&amp;page=3&amp;tbnh=178&amp;tbnw=272&amp;start=35&amp;ndsp=16&amp;tx=109.81819152832031&amp;ty=83.3636474609375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://www.google.com/url?sa=i&amp;source=images&amp;cd=&amp;cad=rja&amp;docid=M653_8bdYVvi1M&amp;tbnid=2sTdTzZX9xzHwM:&amp;ved=0CAgQjRwwAA&amp;url=http://www.austin-dwilawyer.com/&amp;ei=C3w2UqTwH6eg4APL24HYDQ&amp;psig=AFQjCNH3m1fm7j3s5z7EUb7cLTT45Wr2Vw&amp;ust=1379388811570923" TargetMode="External"/><Relationship Id="rId21" Type="http://schemas.openxmlformats.org/officeDocument/2006/relationships/hyperlink" Target="http://www.google.com/url?sa=i&amp;rct=j&amp;q=&amp;esrc=s&amp;frm=1&amp;source=images&amp;cd=&amp;cad=rja&amp;docid=jLkO8QizwwhI8M&amp;tbnid=mswUhLMf-PTEoM:&amp;ved=0CAUQjRw&amp;url=http://www.123rf.com/stock-photo/accountant.html&amp;ei=inc2UsK5AY_-4APz-ICIAw&amp;psig=AFQjCNH-hflqnBTW5yB5UraYRNlaxnTQ7g&amp;ust=1379387652481230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www.google.com/url?sa=i&amp;rct=j&amp;q=&amp;esrc=s&amp;frm=1&amp;source=images&amp;cd=&amp;cad=rja&amp;docid=jON26jSmejG1nM&amp;tbnid=gq_FDHGMXf5q0M:&amp;ved=0CAUQjRw&amp;url=http://www.slate.com/articles/life/food/2012/10/martha_stewart_s_cooking_school_reviewed_a_quietly_revolutionary_alternative.html&amp;ei=bXw2UsqaDNKx4AP20IGQDA&amp;psig=AFQjCNHndtEIvacBFDn5jB7BVZ1tONn7AQ&amp;ust=1379388897987140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63" Type="http://schemas.openxmlformats.org/officeDocument/2006/relationships/theme" Target="theme/theme1.xml"/><Relationship Id="rId7" Type="http://schemas.openxmlformats.org/officeDocument/2006/relationships/hyperlink" Target="http://www.google.com/url?sa=i&amp;rct=j&amp;q=&amp;esrc=s&amp;frm=1&amp;source=images&amp;cd=&amp;cad=rja&amp;docid=MQLvu1Iv839-6M&amp;tbnid=50v8hS5-U1Nn4M:&amp;ved=0CAUQjRw&amp;url=http://conacyemtoluca.wordpress.com/2012/06/17/taller-mecanico-fernandez/&amp;ei=U3U2UrXfN-644APvmIF4&amp;bvm=bv.52164340,d.dmg&amp;psig=AFQjCNHp3mjec7z8HghxBCpoWT5OnXYRkw&amp;ust=1379387082575017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://www.google.com/url?sa=i&amp;rct=j&amp;q=&amp;esrc=s&amp;frm=1&amp;source=images&amp;cd=&amp;cad=rja&amp;docid=qcrG0Z2SnfNueM&amp;tbnid=fl2otaMUK5VfaM:&amp;ved=0CAUQjRw&amp;url=http://www.bridgetowntrucking.org/tips-on-hiring-professional-truck-driver/&amp;ei=gHk2UvDPINHe4AP9v4HQBg&amp;bvm=bv.52164340,d.dmg&amp;psig=AFQjCNE0P-FLfuG7eDXkTWmkagMDcuFXlw&amp;ust=1379388133331269" TargetMode="External"/><Relationship Id="rId41" Type="http://schemas.openxmlformats.org/officeDocument/2006/relationships/hyperlink" Target="http://www.google.com/url?sa=i&amp;rct=j&amp;q=&amp;esrc=s&amp;frm=1&amp;source=images&amp;cd=&amp;cad=rja&amp;docid=V94pthuKgSLlwM&amp;tbnid=MdQYetrgk0ZhCM:&amp;ved=0CAUQjRw&amp;url=http://depositphotos.com/5785638/stock-illustration-Builder-man-with-derby-tool-building-a-brick-wall.html&amp;ei=hXs2Up7pOJa-4AOk7oHYBw&amp;psig=AFQjCNFl8enyOll_ZGiCOJAfKT50Q5ffDQ&amp;ust=1379388670308889" TargetMode="External"/><Relationship Id="rId54" Type="http://schemas.openxmlformats.org/officeDocument/2006/relationships/hyperlink" Target="http://www.google.com/url?sa=i&amp;source=images&amp;cd=&amp;cad=rja&amp;docid=bieJ_uWTpO-npM&amp;tbnid=O4NpogKXwFuR7M:&amp;ved=0CAgQjRwwAA&amp;url=http://www.utexas.edu/law/about/photogallery/index.php&amp;ei=D302UvuxJbfH4AOB34HYDQ&amp;psig=AFQjCNE8fT9bBz_M6sxFWZ-QJwavuawgOw&amp;ust=1379389071640914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44SbO2nGQSA" TargetMode="External"/><Relationship Id="rId11" Type="http://schemas.openxmlformats.org/officeDocument/2006/relationships/hyperlink" Target="http://www.google.com/url?sa=i&amp;rct=j&amp;q=&amp;esrc=s&amp;frm=1&amp;source=images&amp;cd=&amp;cad=rja&amp;docid=rnsoHHXOU66hBM&amp;tbnid=B3V-gViQsMiQrM:&amp;ved=0CAUQjRw&amp;url=http://www.deadline.com/tag/the-borgias/&amp;ei=inU2UtaZNKvl4APS-ICgCw&amp;bvm=bv.52164340,d.dmg&amp;psig=AFQjCNFO3WOQRb0tlJ7HdRJFG_6VOtVkgg&amp;ust=1379387128755835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://www.google.com/url?sa=i&amp;rct=j&amp;q=&amp;esrc=s&amp;frm=1&amp;source=images&amp;cd=&amp;cad=rja&amp;docid=nnWCWzzKyPvpHM&amp;tbnid=401YwaX4mbaGwM:&amp;ved=0CAUQjRw&amp;url=http://www.altonivel.com.mx/9268-como-elegir-buenos-vendedores.html&amp;ei=1Hs2UsLYDJLl4AOM4ICABg&amp;psig=AFQjCNEx_gU7S48Hv9GfC1ay0v4VDaLpvQ&amp;ust=1379388714146590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google.com/url?sa=i&amp;source=images&amp;cd=&amp;cad=rja&amp;docid=e2R9olivJ5F4-M&amp;tbnid=UpgMCSyuGFJrbM:&amp;ved=0CAgQjRwwAA&amp;url=http://invisalignreviewsite.com/&amp;ei=PHw2UreTE4L54AOtsIDABA&amp;psig=AFQjCNFfwLzvXNqgIzrt4NUNEFDUsYG0Vg&amp;ust=1379388860341744" TargetMode="External"/><Relationship Id="rId53" Type="http://schemas.openxmlformats.org/officeDocument/2006/relationships/image" Target="media/image24.jpeg"/><Relationship Id="rId58" Type="http://schemas.openxmlformats.org/officeDocument/2006/relationships/hyperlink" Target="http://www.google.com/url?sa=i&amp;rct=j&amp;q=&amp;esrc=s&amp;frm=1&amp;source=images&amp;cd=&amp;cad=rja&amp;docid=H5GFDIto6Zb5YM&amp;tbnid=ffk2-qofKunK9M:&amp;ved=0CAUQjRw&amp;url=http://www.123rf.com/photo_15125876_illustration-of-a-pretty-blonde-architect-woman-in-black-suite-with-a-building-blueprint-on-backgrou.html&amp;ei=vX02UsyGFZPH4AOY9YCoBQ&amp;psig=AFQjCNE5eZcoGUQ4tRWggbZAiQkvrgBUVg&amp;ust=137938923488508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sa=i&amp;rct=j&amp;q=&amp;esrc=s&amp;frm=1&amp;source=images&amp;cd=&amp;cad=rja&amp;docid=yazfmmOUZxoTuM&amp;tbnid=I7-caCiMYXn3IM:&amp;ved=0CAUQjRw&amp;url=http://azulchina.blogspot.com/2008_02_01_archive.html&amp;ei=tnY2Ur-6Dq_k4AOh_IG4AQ&amp;psig=AFQjCNFWVKoHh3I2UGTtzS84ezJ8LwkpDw&amp;ust=1379387426777051" TargetMode="External"/><Relationship Id="rId23" Type="http://schemas.openxmlformats.org/officeDocument/2006/relationships/hyperlink" Target="http://www.google.com/url?sa=i&amp;rct=j&amp;q=&amp;esrc=s&amp;frm=1&amp;source=images&amp;cd=&amp;cad=rja&amp;docid=br40e2zuKS8eBM&amp;tbnid=WvHEJ1ctIgjq8M:&amp;ved=0CAUQjRw&amp;url=http://www.gazzettadellavoro.com/concorso-per-psicologo-emilia-romagna/106265/&amp;ei=yXc2Ut36LMrl4AO-oYDICw&amp;psig=AFQjCNG-ptqIqL0NDYo1XHVFdqh4QZ_LKA&amp;ust=1379387705094638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://www.google.com/url?sa=i&amp;rct=j&amp;q=&amp;esrc=s&amp;frm=1&amp;source=images&amp;cd=&amp;cad=rja&amp;docid=uxI6OHaEbUKb7M&amp;tbnid=n-C3_FZRNqlJ5M:&amp;ved=0CAUQjRw&amp;url=http://elbustodepalas.blogspot.com/2010/07/curiosidades-que-desconoces-sobre_23.html&amp;ei=6Xk2UtrvB4384APFooCYCA&amp;psig=AFQjCNFv0RGCRB1mEu1NPRDeOT-MghY_Yg&amp;ust=1379388231785417" TargetMode="External"/><Relationship Id="rId57" Type="http://schemas.openxmlformats.org/officeDocument/2006/relationships/image" Target="media/image26.gif"/><Relationship Id="rId61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hyperlink" Target="http://www.google.com/url?sa=i&amp;rct=j&amp;q=&amp;esrc=s&amp;frm=1&amp;source=images&amp;cd=&amp;cad=rja&amp;docid=aAMPSLQtvFpuPM&amp;tbnid=VdGZu-bw0Tv6oM:&amp;ved=0CAUQjRw&amp;url=http://blog.manqv.com/sepa-como-ser-un-buen-gerente-para-su-empresa/&amp;ei=XHc2UpH5IsXl4APT2oCQCw&amp;psig=AFQjCNEWODD6YjuoyX8q5F3JYBLBljxmkg&amp;ust=1379387571151713" TargetMode="External"/><Relationship Id="rId31" Type="http://schemas.openxmlformats.org/officeDocument/2006/relationships/hyperlink" Target="http://www.google.com/url?sa=i&amp;source=images&amp;cd=&amp;cad=rja&amp;docid=KAjdyo4OaLcSeM&amp;tbnid=-X_OS0GxwCC3pM:&amp;ved=0CAgQjRwwAA&amp;url=http://salaryinfohq.com/commercial-pilot/the-benefits-of-commercial-pilot-training/&amp;ei=pnk2Uqr1NrTG4AO6zYGIBA&amp;psig=AFQjCNG9umfjKEkAKjkKufhi4ObELWQWgQ&amp;ust=1379388198930057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hyperlink" Target="http://www.google.com/url?sa=i&amp;source=images&amp;cd=&amp;cad=rja&amp;docid=WgHY1cZzzruLHM&amp;tbnid=SfDVNErwSOSf0M:&amp;ved=0CAgQjRwwAA&amp;url=http://www.blog.inmogul.com/2013/06/04/soldier-iraq-poem-life-loss-jevonte-lockhart/&amp;ei=r3g2UpTXILe34APsn4HADA&amp;psig=AFQjCNHfbwzGdu5hWYDDVwDOqDPDOEVLVA&amp;ust=137938795159020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source=images&amp;cd=&amp;cad=rja&amp;docid=95JDiOP1-x6t8M&amp;tbnid=LT23YUOT5RA93M:&amp;ved=0CAgQjRwwAA&amp;url=http://www.mdzol.com/nota/324631/&amp;ei=GXo2UqrVNbXh4AO57YAw&amp;psig=AFQjCNGDQLOXcScuRH_cd8jaSZ197eyRhQ&amp;ust=137938831390993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oogle.com/url?sa=i&amp;rct=j&amp;q=&amp;esrc=s&amp;frm=1&amp;source=images&amp;cd=&amp;cad=rja&amp;docid=L83IYqDH6UivIM&amp;tbnid=vQYq-bNd_fjYWM:&amp;ved=0CAUQjRw&amp;url=http://es.123rf.com/photo_15586763_los-jovenes-y-las-pequenas-empresas-mujer-hispana-en-el-trabajo-como-disenadora-de-moda-y-sastre-mir.html&amp;ei=MHk2UrzpNuL84AOUr4C4BA&amp;bvm=bv.52164340,d.dmg&amp;psig=AFQjCNFyBIiD8DFAkyDhtqJvNHVZklZz8Q&amp;ust=1379388038990676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www.google.com/url?sa=i&amp;rct=j&amp;q=&amp;esrc=s&amp;frm=1&amp;source=images&amp;cd=&amp;cad=rja&amp;docid=ySjb0RSTyrTN3M&amp;tbnid=2_BQr042xcYBrM:&amp;ved=0CAUQjRw&amp;url=http://www.elpais.com/especial/retrato-de-un-pais/bombero.html&amp;ei=RXs2UsrUFfKj4AOmjID4Bw&amp;psig=AFQjCNGEIe-R2WJ4SF06uvJbmciUHDCo4Q&amp;ust=1379388609538648" TargetMode="External"/><Relationship Id="rId43" Type="http://schemas.openxmlformats.org/officeDocument/2006/relationships/hyperlink" Target="http://www.google.com/url?sa=i&amp;rct=j&amp;q=&amp;esrc=s&amp;frm=1&amp;source=images&amp;cd=&amp;cad=rja&amp;docid=14hWxXrLzxc1kM&amp;tbnid=j4j5_XxqsvW56M:&amp;ved=0CAUQjRw&amp;url=http://eusouportugues.com/policia-do-porto-paga-4e-para-um-homem-alimentar-a-familia-e-nao-sofrer-acusacao/&amp;ei=m3w2Up3bAdWr4APKyYDYCw&amp;psig=AFQjCNHTm6YJBcAmp5pXo-rqdRNVCmr6Rg&amp;ust=1379388952054251" TargetMode="External"/><Relationship Id="rId48" Type="http://schemas.openxmlformats.org/officeDocument/2006/relationships/image" Target="media/image21.jpeg"/><Relationship Id="rId56" Type="http://schemas.openxmlformats.org/officeDocument/2006/relationships/hyperlink" Target="http://blogs.salleurl.edu/arquitectura/files/2012/07/Ingeniero-edificaci&#243;n.gi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google.com/url?sa=i&amp;rct=j&amp;q=&amp;esrc=s&amp;frm=1&amp;source=images&amp;cd=&amp;cad=rja&amp;docid=d_W1UylLD87lIM&amp;tbnid=abK7tWDDzb9-eM:&amp;ved=0CAUQjRw&amp;url=http://www.radio.neteando.net/trabajos/reportero/&amp;ei=1no2UqDYM7W24AOol4CABg&amp;psig=AFQjCNHeD1E2lnBs7_ArlysPkptN_kGFPg&amp;ust=1379388499275977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m/imgres?hl=en&amp;biw=1242&amp;bih=591&amp;tbm=isch&amp;tbnid=XW68Ee4xCvoEtM:&amp;imgrefurl=http://www.logrosperu.com/&amp;docid=fCFXkxPRHNQltM&amp;imgurl=http://www.logrosperu.com/images/stories/revista/instituto/idat/secretariado-ejecutivo.jpg&amp;w=500&amp;h=350&amp;ei=7HY2UqS_KbOz4AOg84GIBw&amp;zoom=1&amp;ved=1t:3588,r:93,s:0,i:375&amp;iact=rc&amp;page=6&amp;tbnh=178&amp;tbnw=254&amp;start=80&amp;ndsp=16&amp;tx=117.0909423828125&amp;ty=81" TargetMode="External"/><Relationship Id="rId25" Type="http://schemas.openxmlformats.org/officeDocument/2006/relationships/hyperlink" Target="http://www.google.com/url?sa=i&amp;rct=j&amp;q=&amp;esrc=s&amp;frm=1&amp;source=images&amp;cd=&amp;cad=rja&amp;docid=ce8DkJ4LmXd0AM&amp;tbnid=WE09HcNHfo3ZmM:&amp;ved=0CAUQjRw&amp;url=http://www.imagui.com/a/dibujos-marineros-c5ep7Ek7M&amp;ei=LXg2UpipHbiz4APkt4HICQ&amp;psig=AFQjCNGc1F2z8n__A4aZ0tQF4iQ-qr5Zvg&amp;ust=1379387759708025" TargetMode="External"/><Relationship Id="rId33" Type="http://schemas.openxmlformats.org/officeDocument/2006/relationships/hyperlink" Target="http://www.google.com/url?sa=i&amp;rct=j&amp;q=&amp;esrc=s&amp;frm=1&amp;source=images&amp;cd=&amp;cad=rja&amp;docid=TVzTpkEoA6_dfM&amp;tbnid=IXqZmhUOrhQC-M:&amp;ved=0CAUQjRw&amp;url=http://medicablogs.diariomedico.com/desdeelpuente/tag/cirujano/page/3/&amp;ei=G3s2UvWSPJjd4APh0ICoAQ&amp;psig=AFQjCNE6yUuRYtx1oyxcBV2kEgHyIssm4Q&amp;ust=1379388537208858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6</cp:revision>
  <dcterms:created xsi:type="dcterms:W3CDTF">2013-09-16T11:59:00Z</dcterms:created>
  <dcterms:modified xsi:type="dcterms:W3CDTF">2013-09-16T12:17:00Z</dcterms:modified>
</cp:coreProperties>
</file>