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64" w:rsidRPr="00A64AAA" w:rsidRDefault="00875864" w:rsidP="00875864">
      <w:pPr>
        <w:rPr>
          <w:b/>
        </w:rPr>
      </w:pPr>
      <w:r w:rsidRPr="00A64AAA">
        <w:rPr>
          <w:b/>
        </w:rPr>
        <w:t>Go to these links and do the exercises.</w:t>
      </w:r>
    </w:p>
    <w:p w:rsidR="00875864" w:rsidRPr="00875864" w:rsidRDefault="00875864" w:rsidP="00875864">
      <w:pPr>
        <w:rPr>
          <w:b/>
        </w:rPr>
      </w:pPr>
      <w:proofErr w:type="spellStart"/>
      <w:r w:rsidRPr="00875864">
        <w:rPr>
          <w:b/>
        </w:rPr>
        <w:t>Querer</w:t>
      </w:r>
      <w:proofErr w:type="spellEnd"/>
    </w:p>
    <w:p w:rsidR="00875864" w:rsidRPr="00875864" w:rsidRDefault="00875864" w:rsidP="00875864">
      <w:hyperlink r:id="rId5" w:history="1">
        <w:r w:rsidRPr="00875864">
          <w:rPr>
            <w:rStyle w:val="Hyperlink"/>
          </w:rPr>
          <w:t>http://atschool.eduweb.co.uk/rgshiwyc/school/curric/spanish/cam1uni11/cam1uni11new/3.htm</w:t>
        </w:r>
      </w:hyperlink>
    </w:p>
    <w:p w:rsidR="00875864" w:rsidRPr="00A64AAA" w:rsidRDefault="00875864" w:rsidP="00875864">
      <w:pPr>
        <w:rPr>
          <w:b/>
          <w:lang w:val="es-CO"/>
        </w:rPr>
      </w:pPr>
      <w:r w:rsidRPr="00A64AAA">
        <w:rPr>
          <w:b/>
          <w:lang w:val="es-CO"/>
        </w:rPr>
        <w:t>Ir a</w:t>
      </w:r>
    </w:p>
    <w:p w:rsidR="00875864" w:rsidRDefault="00875864" w:rsidP="00875864">
      <w:pPr>
        <w:rPr>
          <w:lang w:val="es-CO"/>
        </w:rPr>
      </w:pPr>
      <w:hyperlink r:id="rId6" w:history="1">
        <w:r w:rsidRPr="00F01A53">
          <w:rPr>
            <w:rStyle w:val="Hyperlink"/>
            <w:lang w:val="es-CO"/>
          </w:rPr>
          <w:t>http://teachers.greenville.k12.sc.us/sites/cday/Spanish%20I/leccuat/Pages/Verbo%20ir%20-%20ejercicios.aspx</w:t>
        </w:r>
      </w:hyperlink>
    </w:p>
    <w:p w:rsidR="00875864" w:rsidRPr="00A64AAA" w:rsidRDefault="00875864" w:rsidP="00875864">
      <w:pPr>
        <w:rPr>
          <w:b/>
          <w:lang w:val="es-CO"/>
        </w:rPr>
      </w:pPr>
      <w:proofErr w:type="gramStart"/>
      <w:r w:rsidRPr="00A64AAA">
        <w:rPr>
          <w:b/>
          <w:lang w:val="es-CO"/>
        </w:rPr>
        <w:t>tener</w:t>
      </w:r>
      <w:proofErr w:type="gramEnd"/>
      <w:r w:rsidRPr="00A64AAA">
        <w:rPr>
          <w:b/>
          <w:lang w:val="es-CO"/>
        </w:rPr>
        <w:t xml:space="preserve"> que</w:t>
      </w:r>
    </w:p>
    <w:p w:rsidR="00875864" w:rsidRDefault="00875864" w:rsidP="00875864">
      <w:pPr>
        <w:rPr>
          <w:lang w:val="es-CO"/>
        </w:rPr>
      </w:pPr>
      <w:hyperlink r:id="rId7" w:history="1">
        <w:r w:rsidRPr="00F01A53">
          <w:rPr>
            <w:rStyle w:val="Hyperlink"/>
            <w:lang w:val="es-CO"/>
          </w:rPr>
          <w:t>http://www.ver-taal.com/ej_presente_tener.htm</w:t>
        </w:r>
      </w:hyperlink>
    </w:p>
    <w:p w:rsidR="00000E51" w:rsidRPr="00875864" w:rsidRDefault="00000E51">
      <w:pPr>
        <w:rPr>
          <w:lang w:val="es-CO"/>
        </w:rPr>
      </w:pPr>
      <w:bookmarkStart w:id="0" w:name="_GoBack"/>
      <w:bookmarkEnd w:id="0"/>
    </w:p>
    <w:sectPr w:rsidR="00000E51" w:rsidRPr="00875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64"/>
    <w:rsid w:val="00000E51"/>
    <w:rsid w:val="001E7094"/>
    <w:rsid w:val="0087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-taal.com/ej_presente_tene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achers.greenville.k12.sc.us/sites/cday/Spanish%20I/leccuat/Pages/Verbo%20ir%20-%20ejercicios.aspx" TargetMode="External"/><Relationship Id="rId5" Type="http://schemas.openxmlformats.org/officeDocument/2006/relationships/hyperlink" Target="http://atschool.eduweb.co.uk/rgshiwyc/school/curric/spanish/cam1uni11/cam1uni11new/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2013-10-11T12:41:00Z</dcterms:created>
  <dcterms:modified xsi:type="dcterms:W3CDTF">2013-10-11T12:42:00Z</dcterms:modified>
</cp:coreProperties>
</file>